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840" w:rsidRDefault="001E1840" w:rsidP="001E1840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Р О Т О К О Л   № 19</w:t>
      </w:r>
    </w:p>
    <w:p w:rsidR="001E1840" w:rsidRDefault="001E1840" w:rsidP="001E18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Пятый созыв</w:t>
      </w:r>
    </w:p>
    <w:p w:rsidR="001E1840" w:rsidRDefault="001E1840" w:rsidP="001E1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1E1840" w:rsidRDefault="001E1840" w:rsidP="001E1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Совета депутатов Новошарапского сельсовета</w:t>
      </w:r>
    </w:p>
    <w:p w:rsidR="001E1840" w:rsidRDefault="001E1840" w:rsidP="001E1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Ордынского района Новосибирской области</w:t>
      </w: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26.05.2017г.</w:t>
      </w:r>
    </w:p>
    <w:p w:rsidR="001E1840" w:rsidRDefault="001E1840" w:rsidP="001E18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E1840" w:rsidRDefault="001E1840" w:rsidP="001E184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6E43" w:rsidRDefault="00FC6E43"/>
    <w:p w:rsidR="001E1840" w:rsidRDefault="001E1840"/>
    <w:p w:rsidR="001E1840" w:rsidRDefault="001E1840"/>
    <w:p w:rsidR="001E1840" w:rsidRDefault="001E1840" w:rsidP="001E184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д. Новый Шарап</w:t>
      </w:r>
    </w:p>
    <w:p w:rsidR="001E1840" w:rsidRDefault="001E1840" w:rsidP="001E184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/>
    <w:p w:rsidR="001E1840" w:rsidRDefault="001E1840" w:rsidP="001E184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СОВЕТ ДЕПУТАТОВ НОВОШАРАПСКОГО СЕЛЬСОВЕТА</w:t>
      </w:r>
    </w:p>
    <w:p w:rsidR="001E1840" w:rsidRDefault="001E1840" w:rsidP="001E18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ОРДЫНСКОГО  РАЙОНА    НОВОСИБИРСКОЙ  ОБЛАСТИ</w:t>
      </w:r>
    </w:p>
    <w:p w:rsidR="001E1840" w:rsidRDefault="001E1840" w:rsidP="001E18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Пятого созыва</w:t>
      </w:r>
    </w:p>
    <w:p w:rsidR="001E1840" w:rsidRDefault="001E1840" w:rsidP="001E184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ПРОТОКОЛ</w:t>
      </w:r>
    </w:p>
    <w:p w:rsidR="001E1840" w:rsidRDefault="001E1840" w:rsidP="001E18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Девятнадцатая сессия</w:t>
      </w:r>
    </w:p>
    <w:p w:rsidR="001E1840" w:rsidRDefault="001E1840" w:rsidP="001E1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26.05.2017г.</w:t>
      </w:r>
      <w:r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д. Новый Шарап</w:t>
      </w:r>
    </w:p>
    <w:p w:rsidR="001E1840" w:rsidRDefault="001E1840" w:rsidP="001E1840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1E1840" w:rsidRDefault="001E1840" w:rsidP="001E1840">
      <w:pPr>
        <w:keepNext/>
        <w:tabs>
          <w:tab w:val="left" w:pos="630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Всего избрано депутатов Совета депутатов Новошарапского сельсовета   10      </w:t>
      </w:r>
    </w:p>
    <w:p w:rsidR="001E1840" w:rsidRDefault="001E1840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Присутствовало на сессии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: </w:t>
      </w:r>
    </w:p>
    <w:p w:rsidR="001E1840" w:rsidRDefault="001E1840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1E1840" w:rsidRDefault="001E1840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Панкова Лариса Анатольевна</w:t>
      </w:r>
    </w:p>
    <w:p w:rsidR="001E1840" w:rsidRDefault="001E1840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Галина Александровна</w:t>
      </w:r>
    </w:p>
    <w:p w:rsidR="001E1840" w:rsidRDefault="001E1840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Широков Константин Афанасьевич</w:t>
      </w:r>
    </w:p>
    <w:p w:rsidR="001E1840" w:rsidRDefault="001E1840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Павел Александрович</w:t>
      </w:r>
    </w:p>
    <w:p w:rsidR="001E1840" w:rsidRDefault="001E1840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Татьяна Анатольевна</w:t>
      </w:r>
    </w:p>
    <w:p w:rsidR="00A452BE" w:rsidRDefault="00A452BE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Тенькова Елена Анатольевна</w:t>
      </w:r>
    </w:p>
    <w:p w:rsidR="001E1840" w:rsidRDefault="001E1840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Отсутствовали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1E1840" w:rsidRDefault="001E1840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Виктория</w:t>
      </w:r>
    </w:p>
    <w:p w:rsidR="001E1840" w:rsidRDefault="001E1840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Черенков Сергей Николаевич</w:t>
      </w:r>
    </w:p>
    <w:p w:rsidR="001E1840" w:rsidRDefault="00A452BE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Фатеев Сергей Николаевич</w:t>
      </w:r>
    </w:p>
    <w:p w:rsidR="001E1840" w:rsidRDefault="001E1840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Приглашены и присутствуют:</w:t>
      </w:r>
    </w:p>
    <w:p w:rsidR="001E1840" w:rsidRDefault="001E1840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Шарова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Юлия Александровна – специалист администрации Новошарапского сельсовета</w:t>
      </w:r>
    </w:p>
    <w:p w:rsidR="001E1840" w:rsidRDefault="001E1840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Зленко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Татьяна Николаевна – специалист администрации Новошарапского сельсовета</w:t>
      </w:r>
    </w:p>
    <w:p w:rsidR="001E1840" w:rsidRDefault="001E1840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Сессию открыл и председательствовал на ней председатель Совета депутатов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Эллер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Г.А.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Счетной комиссии по подсчету голосов и регламентной группе предложено приступить к работе.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Секретарем  заседания восемнадцатой сессии Совета депутатов Новошарапского сельсовета  единогласно избрана Тенькова Е.А.</w:t>
      </w:r>
    </w:p>
    <w:p w:rsidR="00B1695E" w:rsidRDefault="00B1695E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Внести дополнение в повестку:</w:t>
      </w:r>
    </w:p>
    <w:p w:rsidR="00B1695E" w:rsidRDefault="00B1695E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1.Перенос знака и пешеходного перехода возле детского сада.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Председательствующий предлагает проект повестки дня принять за основу.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Голосовали:</w:t>
      </w:r>
    </w:p>
    <w:p w:rsidR="001E1840" w:rsidRDefault="00A452BE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 7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против – нет 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воздержался – нет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повестки дня принять за основу.</w:t>
      </w:r>
    </w:p>
    <w:p w:rsidR="001E1840" w:rsidRDefault="001E1840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</w:rPr>
        <w:t>Эллер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Г.А.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председатель Совета депутатов вносит предложение по порядку рассмотрения вопросов повестки дня и регламенту настоящей сессии.   </w:t>
      </w:r>
    </w:p>
    <w:p w:rsidR="001E1840" w:rsidRDefault="001E1840" w:rsidP="001E1840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Она предлагает депутатам рассмотреть 3 вопроса.</w:t>
      </w:r>
    </w:p>
    <w:p w:rsidR="002C450C" w:rsidRDefault="002C450C" w:rsidP="001E1840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450C" w:rsidRDefault="002C450C" w:rsidP="001E1840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1840" w:rsidRDefault="001E1840" w:rsidP="001E1840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для докладов - до 15 минут.</w:t>
      </w:r>
    </w:p>
    <w:p w:rsidR="001E1840" w:rsidRDefault="001E1840" w:rsidP="001E1840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для содокладов- до 10 минут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для выступлений- до 3 минут 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для информационных сообщений-  1-2 минуты  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Без перерыва. 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ПОВЕСТКА ДНЯ:</w:t>
      </w:r>
    </w:p>
    <w:p w:rsidR="00A452BE" w:rsidRPr="00A452BE" w:rsidRDefault="00A452BE" w:rsidP="00A452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452BE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Новошарапского сельсовета «О бюджете Новошарапского сельсовета Ордынского района Новосибирской области на 2017 год и плановый период 2018 и 2019 годов.</w:t>
      </w:r>
    </w:p>
    <w:p w:rsidR="00A452BE" w:rsidRDefault="00A452BE" w:rsidP="00A452B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A452BE">
        <w:rPr>
          <w:rFonts w:ascii="Times New Roman" w:hAnsi="Times New Roman" w:cs="Times New Roman"/>
          <w:sz w:val="28"/>
          <w:szCs w:val="28"/>
        </w:rPr>
        <w:t xml:space="preserve">Об утверждении дополнительных оснований признания </w:t>
      </w:r>
      <w:proofErr w:type="gramStart"/>
      <w:r w:rsidRPr="00A452BE">
        <w:rPr>
          <w:rFonts w:ascii="Times New Roman" w:hAnsi="Times New Roman" w:cs="Times New Roman"/>
          <w:sz w:val="28"/>
          <w:szCs w:val="28"/>
        </w:rPr>
        <w:t>безнадежными</w:t>
      </w:r>
      <w:proofErr w:type="gramEnd"/>
      <w:r w:rsidRPr="00A452BE">
        <w:rPr>
          <w:rFonts w:ascii="Times New Roman" w:hAnsi="Times New Roman" w:cs="Times New Roman"/>
          <w:sz w:val="28"/>
          <w:szCs w:val="28"/>
        </w:rPr>
        <w:t xml:space="preserve">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</w:t>
      </w:r>
      <w:r>
        <w:rPr>
          <w:sz w:val="28"/>
          <w:szCs w:val="28"/>
        </w:rPr>
        <w:t>.</w:t>
      </w:r>
    </w:p>
    <w:p w:rsidR="00A452BE" w:rsidRPr="00A452BE" w:rsidRDefault="00A452BE" w:rsidP="00A452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452BE">
        <w:rPr>
          <w:rFonts w:ascii="Times New Roman" w:hAnsi="Times New Roman" w:cs="Times New Roman"/>
          <w:sz w:val="28"/>
          <w:szCs w:val="28"/>
        </w:rPr>
        <w:t>О назначении публичных слушаний по правилам благоустройства, обеспечения чистоты и порядка на территории Новошарапского сельсовета Ордынского района Новосибирской области.</w:t>
      </w:r>
    </w:p>
    <w:p w:rsidR="00A452BE" w:rsidRPr="00A452BE" w:rsidRDefault="00A452BE" w:rsidP="00A452BE">
      <w:pPr>
        <w:pStyle w:val="a3"/>
        <w:spacing w:after="0"/>
        <w:rPr>
          <w:sz w:val="28"/>
          <w:szCs w:val="28"/>
        </w:rPr>
      </w:pPr>
    </w:p>
    <w:p w:rsidR="001E1840" w:rsidRDefault="00A452BE" w:rsidP="00A452BE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36"/>
          <w:szCs w:val="28"/>
        </w:rPr>
        <w:t xml:space="preserve">    </w:t>
      </w:r>
      <w:r w:rsidR="001E1840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A452BE" w:rsidRPr="00A452BE" w:rsidRDefault="00A452BE" w:rsidP="00A452B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Шарову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Ю.А. - </w:t>
      </w:r>
      <w:r w:rsidRPr="00A452BE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Новошарапского сельсовета «О бюджете Новошарапского сельсовета Ордынского района Новосибирской области на 2017 год и плановый период 2018 и 2019 годов.</w:t>
      </w:r>
    </w:p>
    <w:p w:rsidR="001E1840" w:rsidRDefault="001E1840" w:rsidP="001E1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1E1840" w:rsidRDefault="001E1840" w:rsidP="001E18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="00A452BE"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 w:rsidR="00A452BE">
        <w:rPr>
          <w:rFonts w:ascii="Times New Roman" w:eastAsia="Times New Roman" w:hAnsi="Times New Roman" w:cs="Times New Roman"/>
          <w:sz w:val="28"/>
          <w:szCs w:val="28"/>
        </w:rPr>
        <w:t xml:space="preserve"> Г.А.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52BE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52BE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Новошарапского сельсовета Ордынского района, который предложил </w:t>
      </w:r>
      <w:r w:rsidR="00A452BE">
        <w:rPr>
          <w:rFonts w:ascii="Times New Roman" w:eastAsia="Times New Roman" w:hAnsi="Times New Roman" w:cs="Times New Roman"/>
          <w:sz w:val="28"/>
          <w:szCs w:val="28"/>
        </w:rPr>
        <w:t xml:space="preserve">оставить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  <w:r w:rsidR="00A452BE">
        <w:rPr>
          <w:rFonts w:ascii="Times New Roman" w:eastAsia="Times New Roman" w:hAnsi="Times New Roman" w:cs="Times New Roman"/>
          <w:sz w:val="28"/>
          <w:szCs w:val="28"/>
        </w:rPr>
        <w:t>на доработку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Поступило предложение </w:t>
      </w:r>
      <w:r w:rsidR="00A452BE">
        <w:rPr>
          <w:rFonts w:ascii="Times New Roman" w:eastAsia="Times New Roman" w:hAnsi="Times New Roman" w:cs="Times New Roman"/>
          <w:sz w:val="28"/>
          <w:szCs w:val="28"/>
        </w:rPr>
        <w:t>оставить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данный проект решения </w:t>
      </w:r>
      <w:r w:rsidR="00A452BE">
        <w:rPr>
          <w:rFonts w:ascii="Times New Roman" w:eastAsia="Times New Roman" w:hAnsi="Times New Roman" w:cs="Times New Roman"/>
          <w:sz w:val="28"/>
          <w:szCs w:val="28"/>
        </w:rPr>
        <w:t>на доработку.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1E1840" w:rsidRDefault="00A452BE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–7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воздержалось – нет.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1840" w:rsidRDefault="001E1840" w:rsidP="00F16DBF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A452BE" w:rsidRPr="0035209B" w:rsidRDefault="00A452BE" w:rsidP="0035209B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proofErr w:type="spellStart"/>
      <w:r w:rsidRPr="0035209B">
        <w:rPr>
          <w:rFonts w:ascii="Times New Roman" w:hAnsi="Times New Roman" w:cs="Times New Roman"/>
          <w:b/>
          <w:sz w:val="28"/>
          <w:szCs w:val="28"/>
        </w:rPr>
        <w:t>Зленко</w:t>
      </w:r>
      <w:proofErr w:type="spellEnd"/>
      <w:r w:rsidRPr="0035209B">
        <w:rPr>
          <w:rFonts w:ascii="Times New Roman" w:hAnsi="Times New Roman" w:cs="Times New Roman"/>
          <w:b/>
          <w:sz w:val="28"/>
          <w:szCs w:val="28"/>
        </w:rPr>
        <w:t xml:space="preserve"> Т.Н.</w:t>
      </w:r>
      <w:r w:rsidR="001E1840" w:rsidRPr="0035209B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1E1840" w:rsidRPr="0035209B">
        <w:rPr>
          <w:rFonts w:ascii="Times New Roman" w:hAnsi="Times New Roman" w:cs="Times New Roman"/>
          <w:sz w:val="28"/>
          <w:szCs w:val="28"/>
        </w:rPr>
        <w:t xml:space="preserve"> </w:t>
      </w:r>
      <w:r w:rsidRPr="0035209B">
        <w:rPr>
          <w:rFonts w:ascii="Times New Roman" w:hAnsi="Times New Roman" w:cs="Times New Roman"/>
          <w:sz w:val="28"/>
          <w:szCs w:val="28"/>
        </w:rPr>
        <w:t xml:space="preserve">Об утверждении дополнительных оснований признания </w:t>
      </w:r>
      <w:proofErr w:type="gramStart"/>
      <w:r w:rsidRPr="0035209B">
        <w:rPr>
          <w:rFonts w:ascii="Times New Roman" w:hAnsi="Times New Roman" w:cs="Times New Roman"/>
          <w:sz w:val="28"/>
          <w:szCs w:val="28"/>
        </w:rPr>
        <w:t>безнадежными</w:t>
      </w:r>
      <w:proofErr w:type="gramEnd"/>
      <w:r w:rsidRPr="0035209B">
        <w:rPr>
          <w:rFonts w:ascii="Times New Roman" w:hAnsi="Times New Roman" w:cs="Times New Roman"/>
          <w:sz w:val="28"/>
          <w:szCs w:val="28"/>
        </w:rPr>
        <w:t xml:space="preserve"> к взысканию недоимки, задолженности </w:t>
      </w:r>
      <w:r w:rsidRPr="0035209B">
        <w:rPr>
          <w:rFonts w:ascii="Times New Roman" w:hAnsi="Times New Roman" w:cs="Times New Roman"/>
          <w:sz w:val="28"/>
          <w:szCs w:val="28"/>
        </w:rPr>
        <w:lastRenderedPageBreak/>
        <w:t>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</w:t>
      </w:r>
      <w:r w:rsidRPr="0035209B">
        <w:rPr>
          <w:sz w:val="28"/>
          <w:szCs w:val="28"/>
        </w:rPr>
        <w:t>.</w:t>
      </w:r>
    </w:p>
    <w:p w:rsidR="00F16DBF" w:rsidRDefault="001E1840" w:rsidP="00F16D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1E1840" w:rsidRPr="00F16DBF" w:rsidRDefault="001E1840" w:rsidP="00F16D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Т.А. - депутат Новошарапского сельсовета Ордынского района, который предложил принять проект решения за основу.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основу.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Поступило предложение </w:t>
      </w:r>
      <w:r w:rsidR="0035209B">
        <w:rPr>
          <w:rFonts w:ascii="Times New Roman" w:eastAsia="Times New Roman" w:hAnsi="Times New Roman" w:cs="Times New Roman"/>
          <w:sz w:val="28"/>
          <w:szCs w:val="28"/>
        </w:rPr>
        <w:t>утвердить решение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направить на подписание главе муниципального образования.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1E1840" w:rsidRDefault="0035209B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–7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воздержалось – нет.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1840" w:rsidRDefault="001E1840" w:rsidP="001E1840">
      <w:pPr>
        <w:widowControl w:val="0"/>
        <w:autoSpaceDE w:val="0"/>
        <w:autoSpaceDN w:val="0"/>
        <w:adjustRightInd w:val="0"/>
        <w:ind w:left="36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35209B" w:rsidRPr="0035209B" w:rsidRDefault="0035209B" w:rsidP="0035209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209B">
        <w:rPr>
          <w:rFonts w:ascii="Times New Roman" w:hAnsi="Times New Roman" w:cs="Times New Roman"/>
          <w:b/>
          <w:sz w:val="28"/>
          <w:szCs w:val="28"/>
        </w:rPr>
        <w:t>Зленко</w:t>
      </w:r>
      <w:proofErr w:type="spellEnd"/>
      <w:r w:rsidRPr="0035209B">
        <w:rPr>
          <w:rFonts w:ascii="Times New Roman" w:hAnsi="Times New Roman" w:cs="Times New Roman"/>
          <w:b/>
          <w:sz w:val="28"/>
          <w:szCs w:val="28"/>
        </w:rPr>
        <w:t xml:space="preserve"> Т.Н.</w:t>
      </w:r>
      <w:r w:rsidR="001E1840" w:rsidRPr="0035209B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35209B">
        <w:rPr>
          <w:rFonts w:ascii="Times New Roman" w:hAnsi="Times New Roman" w:cs="Times New Roman"/>
          <w:sz w:val="28"/>
          <w:szCs w:val="28"/>
        </w:rPr>
        <w:t xml:space="preserve"> О назначении публичных слушаний по правилам благоустройства, обеспечения чистоты и порядка на территории Новошарапского сельсовета Ордынского района Новосибирской области.</w:t>
      </w:r>
    </w:p>
    <w:p w:rsidR="001E1840" w:rsidRDefault="001E1840" w:rsidP="001E1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1E1840" w:rsidRPr="0035209B" w:rsidRDefault="0035209B" w:rsidP="0035209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09B">
        <w:rPr>
          <w:rFonts w:ascii="Times New Roman" w:eastAsia="Times New Roman" w:hAnsi="Times New Roman" w:cs="Times New Roman"/>
          <w:sz w:val="28"/>
          <w:szCs w:val="28"/>
        </w:rPr>
        <w:t>Широков К.А.</w:t>
      </w:r>
      <w:r w:rsidR="001E1840" w:rsidRPr="0035209B">
        <w:rPr>
          <w:rFonts w:ascii="Times New Roman" w:eastAsia="Times New Roman" w:hAnsi="Times New Roman" w:cs="Times New Roman"/>
          <w:sz w:val="28"/>
          <w:szCs w:val="28"/>
        </w:rPr>
        <w:t xml:space="preserve">.- депутат Новошарапского сельсовета Ордынского района, который предложил </w:t>
      </w:r>
      <w:r>
        <w:rPr>
          <w:rFonts w:ascii="Times New Roman" w:eastAsia="Times New Roman" w:hAnsi="Times New Roman" w:cs="Times New Roman"/>
          <w:sz w:val="28"/>
          <w:szCs w:val="28"/>
        </w:rPr>
        <w:t>провести публичные слушания</w:t>
      </w:r>
    </w:p>
    <w:p w:rsidR="0035209B" w:rsidRPr="0035209B" w:rsidRDefault="0035209B" w:rsidP="0035209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Г.А. -  председатель Совета депутатов Новошарапского сельсовета Ордынского района Новосибирской области, которая предложила утвердить рабочую группу.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1E1840" w:rsidRDefault="00F16DBF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Назначить публичные слушания.</w:t>
      </w:r>
    </w:p>
    <w:p w:rsidR="0035209B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Поступило предложение </w:t>
      </w:r>
      <w:r w:rsidR="0035209B">
        <w:rPr>
          <w:rFonts w:ascii="Times New Roman" w:eastAsia="Times New Roman" w:hAnsi="Times New Roman" w:cs="Times New Roman"/>
          <w:sz w:val="28"/>
          <w:szCs w:val="28"/>
        </w:rPr>
        <w:t>провести публичные слушания и утвердить рабочую группу</w:t>
      </w:r>
      <w:r w:rsidR="00F16DB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1E1840" w:rsidRDefault="0035209B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–7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воздержалось – нет.</w:t>
      </w: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1840" w:rsidRDefault="001E1840" w:rsidP="001E1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1840" w:rsidRDefault="001E1840" w:rsidP="00B169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 Совета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</w:t>
      </w:r>
      <w:r w:rsidR="00B1695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Г.А.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</w:p>
    <w:p w:rsidR="001E1840" w:rsidRPr="00B1695E" w:rsidRDefault="001E1840" w:rsidP="00B169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E1840" w:rsidRDefault="001E1840" w:rsidP="00B169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E1840" w:rsidRPr="00B1695E" w:rsidRDefault="001E1840" w:rsidP="00B169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Секретарь сессии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2C450C">
        <w:rPr>
          <w:rFonts w:ascii="Times New Roman" w:eastAsia="Times New Roman" w:hAnsi="Times New Roman" w:cs="Times New Roman"/>
          <w:bCs/>
          <w:sz w:val="28"/>
          <w:szCs w:val="28"/>
        </w:rPr>
        <w:t>Тенькова  Л.А.</w:t>
      </w:r>
    </w:p>
    <w:sectPr w:rsidR="001E1840" w:rsidRPr="00B1695E" w:rsidSect="00F16DB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1A08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35239C"/>
    <w:multiLevelType w:val="hybridMultilevel"/>
    <w:tmpl w:val="9B56A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71E50"/>
    <w:multiLevelType w:val="hybridMultilevel"/>
    <w:tmpl w:val="235E1DF0"/>
    <w:lvl w:ilvl="0" w:tplc="57105B12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3EB36BA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58747B"/>
    <w:multiLevelType w:val="hybridMultilevel"/>
    <w:tmpl w:val="AA0AEDC0"/>
    <w:lvl w:ilvl="0" w:tplc="013E02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1840"/>
    <w:rsid w:val="001E1840"/>
    <w:rsid w:val="00296D0F"/>
    <w:rsid w:val="002C450C"/>
    <w:rsid w:val="0035209B"/>
    <w:rsid w:val="00A452BE"/>
    <w:rsid w:val="00B1695E"/>
    <w:rsid w:val="00F16DBF"/>
    <w:rsid w:val="00FC6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84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A2B3A-BD31-4BC9-AA95-C9BE8423B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2017-06-05T12:00:00Z</cp:lastPrinted>
  <dcterms:created xsi:type="dcterms:W3CDTF">2017-05-29T09:23:00Z</dcterms:created>
  <dcterms:modified xsi:type="dcterms:W3CDTF">2017-06-05T12:02:00Z</dcterms:modified>
</cp:coreProperties>
</file>